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DE" w:rsidRDefault="00050EDE" w:rsidP="000C0925">
      <w:pPr>
        <w:ind w:left="-982" w:right="-900"/>
        <w:rPr>
          <w:lang w:bidi="ar-JO"/>
        </w:rPr>
      </w:pPr>
    </w:p>
    <w:tbl>
      <w:tblPr>
        <w:tblStyle w:val="TableGrid"/>
        <w:tblpPr w:leftFromText="180" w:rightFromText="180" w:vertAnchor="page" w:horzAnchor="margin" w:tblpY="826"/>
        <w:bidiVisual/>
        <w:tblW w:w="10260" w:type="dxa"/>
        <w:tblLayout w:type="fixed"/>
        <w:tblLook w:val="01E0" w:firstRow="1" w:lastRow="1" w:firstColumn="1" w:lastColumn="1" w:noHBand="0" w:noVBand="0"/>
      </w:tblPr>
      <w:tblGrid>
        <w:gridCol w:w="1620"/>
        <w:gridCol w:w="180"/>
        <w:gridCol w:w="2520"/>
        <w:gridCol w:w="450"/>
        <w:gridCol w:w="1800"/>
        <w:gridCol w:w="90"/>
        <w:gridCol w:w="180"/>
        <w:gridCol w:w="3420"/>
      </w:tblGrid>
      <w:tr w:rsidR="000C0925" w:rsidTr="000C0925">
        <w:trPr>
          <w:trHeight w:val="26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0925" w:rsidRPr="00B94C83" w:rsidRDefault="000C0925" w:rsidP="000C0925">
            <w:pPr>
              <w:pStyle w:val="Header"/>
              <w:ind w:right="588"/>
              <w:jc w:val="both"/>
            </w:pPr>
            <w:r w:rsidRPr="00B94C83">
              <w:rPr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م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مل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ك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ة الأردني</w:t>
            </w:r>
            <w:r>
              <w:rPr>
                <w:rFonts w:hint="cs"/>
                <w:rtl/>
              </w:rPr>
              <w:t>ــ</w:t>
            </w:r>
            <w:r w:rsidRPr="00B94C83">
              <w:rPr>
                <w:rtl/>
              </w:rPr>
              <w:t>ة ال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ه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اش</w:t>
            </w:r>
            <w:r>
              <w:rPr>
                <w:rFonts w:hint="cs"/>
                <w:rtl/>
              </w:rPr>
              <w:t>ــ</w:t>
            </w:r>
            <w:r w:rsidRPr="00B94C83">
              <w:rPr>
                <w:rtl/>
              </w:rPr>
              <w:t>م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ي</w:t>
            </w:r>
            <w:r>
              <w:rPr>
                <w:rFonts w:hint="cs"/>
                <w:rtl/>
              </w:rPr>
              <w:t>ــ</w:t>
            </w:r>
            <w:r w:rsidRPr="00B94C83">
              <w:rPr>
                <w:rFonts w:hint="cs"/>
                <w:rtl/>
              </w:rPr>
              <w:t>ة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0C0925" w:rsidRPr="00104585" w:rsidRDefault="000C0925" w:rsidP="00104585">
            <w:pPr>
              <w:pStyle w:val="Header"/>
              <w:jc w:val="both"/>
              <w:rPr>
                <w:rtl/>
              </w:rPr>
            </w:pPr>
            <w:r w:rsidRPr="007832C4">
              <w:rPr>
                <w:noProof/>
                <w:rtl/>
              </w:rPr>
              <w:drawing>
                <wp:inline distT="0" distB="0" distL="0" distR="0">
                  <wp:extent cx="704850" cy="914400"/>
                  <wp:effectExtent l="19050" t="0" r="0" b="0"/>
                  <wp:docPr id="1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C0925" w:rsidRPr="007832C4" w:rsidRDefault="000C0925" w:rsidP="000C0925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  <w:rtl/>
              </w:rPr>
            </w:pPr>
            <w:r w:rsidRPr="007832C4">
              <w:rPr>
                <w:rFonts w:ascii="Segoe UI" w:hAnsi="Segoe UI" w:cs="Segoe UI"/>
                <w:sz w:val="22"/>
                <w:szCs w:val="22"/>
              </w:rPr>
              <w:t>The Hashemite Kingdom of Jordan</w:t>
            </w:r>
          </w:p>
          <w:p w:rsidR="000C0925" w:rsidRPr="007832C4" w:rsidRDefault="000C0925" w:rsidP="000C0925">
            <w:pPr>
              <w:pStyle w:val="Header"/>
              <w:bidi w:val="0"/>
              <w:spacing w:line="276" w:lineRule="auto"/>
              <w:rPr>
                <w:rFonts w:ascii="Segoe UI" w:hAnsi="Segoe UI" w:cs="Segoe UI"/>
                <w:sz w:val="20"/>
                <w:szCs w:val="20"/>
                <w:rtl/>
              </w:rPr>
            </w:pPr>
            <w:r w:rsidRPr="007832C4">
              <w:rPr>
                <w:rFonts w:ascii="Segoe UI" w:hAnsi="Segoe UI" w:cs="Segoe UI"/>
                <w:sz w:val="20"/>
                <w:szCs w:val="20"/>
              </w:rPr>
              <w:t xml:space="preserve">Ministry of Industry, Trade and Supply </w:t>
            </w:r>
          </w:p>
          <w:p w:rsidR="000C0925" w:rsidRPr="007832C4" w:rsidRDefault="000C0925" w:rsidP="000C0925">
            <w:pPr>
              <w:pStyle w:val="Header"/>
              <w:bidi w:val="0"/>
              <w:spacing w:line="276" w:lineRule="auto"/>
              <w:rPr>
                <w:sz w:val="18"/>
                <w:szCs w:val="18"/>
              </w:rPr>
            </w:pPr>
            <w:r w:rsidRPr="007832C4">
              <w:rPr>
                <w:rFonts w:ascii="Segoe UI" w:hAnsi="Segoe UI" w:cs="Segoe UI"/>
                <w:sz w:val="18"/>
                <w:szCs w:val="18"/>
              </w:rPr>
              <w:t>Industrial Property Protection Directorate</w:t>
            </w:r>
            <w:r w:rsidRPr="007832C4">
              <w:rPr>
                <w:sz w:val="18"/>
                <w:szCs w:val="18"/>
              </w:rPr>
              <w:t xml:space="preserve"> </w:t>
            </w:r>
          </w:p>
        </w:tc>
      </w:tr>
      <w:tr w:rsidR="000C0925" w:rsidTr="000C0925">
        <w:trPr>
          <w:trHeight w:val="260"/>
        </w:trPr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0925" w:rsidRPr="00B94C83" w:rsidRDefault="000C0925" w:rsidP="000C0925">
            <w:pPr>
              <w:pStyle w:val="Header"/>
              <w:ind w:right="408"/>
              <w:jc w:val="both"/>
              <w:rPr>
                <w:rtl/>
              </w:rPr>
            </w:pPr>
            <w:r w:rsidRPr="007832C4">
              <w:rPr>
                <w:rtl/>
              </w:rPr>
              <w:t>وزارة الصناعة والتجارة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7832C4">
              <w:rPr>
                <w:rtl/>
                <w:lang w:bidi="ar-JO"/>
              </w:rPr>
              <w:t>والتموين</w:t>
            </w:r>
          </w:p>
        </w:tc>
        <w:tc>
          <w:tcPr>
            <w:tcW w:w="2250" w:type="dxa"/>
            <w:gridSpan w:val="2"/>
            <w:vMerge/>
            <w:tcBorders>
              <w:left w:val="nil"/>
              <w:right w:val="nil"/>
            </w:tcBorders>
            <w:hideMark/>
          </w:tcPr>
          <w:p w:rsidR="000C0925" w:rsidRPr="007832C4" w:rsidRDefault="000C0925" w:rsidP="000C0925">
            <w:pPr>
              <w:pStyle w:val="Header"/>
              <w:jc w:val="center"/>
              <w:rPr>
                <w:noProof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left w:val="nil"/>
              <w:right w:val="single" w:sz="4" w:space="0" w:color="auto"/>
            </w:tcBorders>
            <w:hideMark/>
          </w:tcPr>
          <w:p w:rsidR="000C0925" w:rsidRPr="007832C4" w:rsidRDefault="000C0925" w:rsidP="000C0925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C0925" w:rsidTr="00104585">
        <w:trPr>
          <w:trHeight w:val="1397"/>
        </w:trPr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0925" w:rsidRPr="00B94C83" w:rsidRDefault="000C0925" w:rsidP="00104585">
            <w:pPr>
              <w:pStyle w:val="Header"/>
              <w:tabs>
                <w:tab w:val="clear" w:pos="8306"/>
                <w:tab w:val="right" w:pos="7452"/>
              </w:tabs>
              <w:ind w:right="588"/>
              <w:rPr>
                <w:rtl/>
              </w:rPr>
            </w:pPr>
            <w:r w:rsidRPr="007832C4">
              <w:rPr>
                <w:rtl/>
              </w:rPr>
              <w:t>مديري</w:t>
            </w:r>
            <w:r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حماي</w:t>
            </w:r>
            <w:r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الملكي</w:t>
            </w:r>
            <w:r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الصناعي</w:t>
            </w:r>
            <w:r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</w:t>
            </w:r>
          </w:p>
        </w:tc>
        <w:tc>
          <w:tcPr>
            <w:tcW w:w="2250" w:type="dxa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:rsidR="000C0925" w:rsidRPr="007832C4" w:rsidRDefault="000C0925" w:rsidP="000C0925">
            <w:pPr>
              <w:pStyle w:val="Header"/>
              <w:jc w:val="center"/>
              <w:rPr>
                <w:noProof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0C0925" w:rsidRPr="007832C4" w:rsidRDefault="000C0925" w:rsidP="000C0925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4585" w:rsidTr="006F6209">
        <w:tc>
          <w:tcPr>
            <w:tcW w:w="10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585" w:rsidRDefault="00104585" w:rsidP="005F335D">
            <w:pPr>
              <w:tabs>
                <w:tab w:val="right" w:pos="655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طلب تحري عن </w:t>
            </w:r>
            <w:r w:rsidR="005F335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تصميم للدوائر المتكاملة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    </w:t>
            </w:r>
          </w:p>
          <w:p w:rsidR="00104585" w:rsidRDefault="00104585" w:rsidP="00104585">
            <w:pPr>
              <w:tabs>
                <w:tab w:val="right" w:pos="6552"/>
              </w:tabs>
              <w:jc w:val="center"/>
              <w:rPr>
                <w:b/>
                <w:bCs/>
                <w:lang w:bidi="ar-JO"/>
              </w:rPr>
            </w:pPr>
          </w:p>
        </w:tc>
      </w:tr>
      <w:tr w:rsidR="00104585" w:rsidTr="00104585">
        <w:tc>
          <w:tcPr>
            <w:tcW w:w="10260" w:type="dxa"/>
            <w:gridSpan w:val="8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</w:p>
        </w:tc>
      </w:tr>
      <w:tr w:rsidR="00104585" w:rsidTr="00AC79C9">
        <w:tc>
          <w:tcPr>
            <w:tcW w:w="18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104585" w:rsidRDefault="00AC79C9" w:rsidP="000C092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تاريخ تقديم الطلب 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</w:p>
        </w:tc>
        <w:tc>
          <w:tcPr>
            <w:tcW w:w="1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4585" w:rsidRDefault="00AC79C9" w:rsidP="000C092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رقم الوارد </w:t>
            </w: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</w:p>
        </w:tc>
      </w:tr>
      <w:tr w:rsidR="00AC79C9" w:rsidTr="00AC79C9">
        <w:tc>
          <w:tcPr>
            <w:tcW w:w="18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AC79C9" w:rsidRDefault="00AC79C9" w:rsidP="00F77BC2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="00F77BC2">
              <w:rPr>
                <w:rFonts w:hint="cs"/>
                <w:b/>
                <w:bCs/>
                <w:rtl/>
              </w:rPr>
              <w:t>التصميم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C79C9" w:rsidRDefault="00AC79C9" w:rsidP="00AC79C9">
            <w:pPr>
              <w:rPr>
                <w:b/>
                <w:bCs/>
                <w:lang w:bidi="ar-JO"/>
              </w:rPr>
            </w:pPr>
          </w:p>
        </w:tc>
        <w:tc>
          <w:tcPr>
            <w:tcW w:w="1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C79C9" w:rsidRDefault="00AC79C9" w:rsidP="00AC79C9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رقم الايصال المالي </w:t>
            </w: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C79C9" w:rsidRDefault="00AC79C9" w:rsidP="00AC79C9">
            <w:pPr>
              <w:rPr>
                <w:b/>
                <w:bCs/>
                <w:lang w:bidi="ar-JO"/>
              </w:rPr>
            </w:pPr>
          </w:p>
        </w:tc>
      </w:tr>
      <w:tr w:rsidR="00104585" w:rsidTr="00AC79C9">
        <w:tc>
          <w:tcPr>
            <w:tcW w:w="18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04585" w:rsidRDefault="00F77BC2" w:rsidP="000C092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طبيعة الاستغلال التجاري للتصميم 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</w:p>
        </w:tc>
        <w:tc>
          <w:tcPr>
            <w:tcW w:w="18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تاريخ الايصال المالي </w:t>
            </w: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</w:p>
        </w:tc>
      </w:tr>
      <w:tr w:rsidR="000C0925" w:rsidTr="00AC79C9">
        <w:trPr>
          <w:trHeight w:val="8183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5" w:rsidRDefault="000C0925" w:rsidP="000C092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046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0C0925" w:rsidRDefault="00104585" w:rsidP="00F77BC2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الرجاء التحري في السجل </w:t>
            </w:r>
            <w:r w:rsidR="000C0925" w:rsidRPr="005F046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وفقا للمادة (3-ب) من قانون </w:t>
            </w:r>
            <w:r w:rsidR="005F33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حماية التصاميم للدوائر المتكاملة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, للتأكد فيما اذا كان يشتمل </w:t>
            </w:r>
            <w:r w:rsidR="005F33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على تصميم للدوائر المتكاملة </w:t>
            </w:r>
            <w:r w:rsidR="00F77BC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B644E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مماثل </w:t>
            </w:r>
            <w:r w:rsidR="00F77BC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</w:t>
            </w:r>
            <w:r w:rsidR="005F33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لتصميم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المبين ادناه:</w:t>
            </w:r>
            <w:r w:rsidR="000C0925" w:rsidRPr="005F046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0C0925" w:rsidRDefault="000C0925" w:rsidP="000C0925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0C0925" w:rsidRPr="005F046A" w:rsidRDefault="00FC0ACE" w:rsidP="00F77BC2">
            <w:pPr>
              <w:shd w:val="pct25" w:color="auto" w:fill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صور</w:t>
            </w:r>
            <w:r w:rsidR="00F77BC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5F33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عن طبقات التصميم </w:t>
            </w:r>
            <w:r w:rsidR="00934F9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0C0925" w:rsidRDefault="000C0925" w:rsidP="000C092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C0925" w:rsidRDefault="000C0925" w:rsidP="000C0925">
            <w:pPr>
              <w:rPr>
                <w:b/>
                <w:bCs/>
                <w:rtl/>
                <w:lang w:bidi="ar-JO"/>
              </w:rPr>
            </w:pPr>
          </w:p>
          <w:p w:rsidR="000C0925" w:rsidRDefault="000C092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lang w:bidi="ar-JO"/>
              </w:rPr>
            </w:pPr>
          </w:p>
        </w:tc>
      </w:tr>
      <w:tr w:rsidR="00934F94" w:rsidTr="00934F94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934F94" w:rsidRDefault="00934F94" w:rsidP="00934F9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934F94">
              <w:rPr>
                <w:rFonts w:ascii="Simplified Arabic" w:hAnsi="Simplified Arabic" w:cs="Simplified Arabic"/>
                <w:b/>
                <w:bCs/>
                <w:rtl/>
              </w:rPr>
              <w:t>طالب التحري</w:t>
            </w:r>
          </w:p>
        </w:tc>
        <w:tc>
          <w:tcPr>
            <w:tcW w:w="34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934F94" w:rsidRPr="00934F94" w:rsidRDefault="00934F94" w:rsidP="00934F9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934F94">
              <w:rPr>
                <w:rFonts w:ascii="Simplified Arabic" w:hAnsi="Simplified Arabic" w:cs="Simplified Arabic"/>
                <w:b/>
                <w:bCs/>
                <w:rtl/>
              </w:rPr>
              <w:t>موظف مكتب المعلومات</w:t>
            </w:r>
          </w:p>
        </w:tc>
      </w:tr>
      <w:tr w:rsidR="00934F94" w:rsidTr="00934F94">
        <w:trPr>
          <w:trHeight w:val="236"/>
        </w:trPr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934F94" w:rsidRDefault="00934F94" w:rsidP="000C0925">
            <w:pPr>
              <w:rPr>
                <w:rFonts w:ascii="Simplified Arabic" w:hAnsi="Simplified Arabic" w:cs="Simplified Arabic"/>
                <w:b/>
                <w:bCs/>
              </w:rPr>
            </w:pPr>
            <w:r w:rsidRPr="00934F94">
              <w:rPr>
                <w:rFonts w:ascii="Simplified Arabic" w:hAnsi="Simplified Arabic" w:cs="Simplified Arabic"/>
                <w:b/>
                <w:bCs/>
                <w:rtl/>
              </w:rPr>
              <w:t xml:space="preserve">الاسم </w:t>
            </w:r>
          </w:p>
        </w:tc>
        <w:tc>
          <w:tcPr>
            <w:tcW w:w="522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</w:tr>
      <w:tr w:rsidR="00934F94" w:rsidTr="00934F94">
        <w:trPr>
          <w:trHeight w:val="236"/>
        </w:trPr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934F94" w:rsidRDefault="00934F94" w:rsidP="000C0925">
            <w:pPr>
              <w:rPr>
                <w:rFonts w:ascii="Simplified Arabic" w:hAnsi="Simplified Arabic" w:cs="Simplified Arabic"/>
                <w:b/>
                <w:bCs/>
              </w:rPr>
            </w:pPr>
            <w:r w:rsidRPr="00934F94">
              <w:rPr>
                <w:rFonts w:ascii="Simplified Arabic" w:hAnsi="Simplified Arabic" w:cs="Simplified Arabic"/>
                <w:b/>
                <w:bCs/>
                <w:rtl/>
              </w:rPr>
              <w:t xml:space="preserve">التوقيع </w:t>
            </w:r>
          </w:p>
        </w:tc>
        <w:tc>
          <w:tcPr>
            <w:tcW w:w="522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</w:tr>
      <w:tr w:rsidR="00934F94" w:rsidTr="00934F94">
        <w:trPr>
          <w:trHeight w:val="236"/>
        </w:trPr>
        <w:tc>
          <w:tcPr>
            <w:tcW w:w="162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934F94" w:rsidRPr="00934F94" w:rsidRDefault="00934F94" w:rsidP="000C0925">
            <w:pPr>
              <w:rPr>
                <w:rFonts w:ascii="Simplified Arabic" w:hAnsi="Simplified Arabic" w:cs="Simplified Arabic"/>
                <w:b/>
                <w:bCs/>
              </w:rPr>
            </w:pPr>
            <w:r w:rsidRPr="00934F94">
              <w:rPr>
                <w:rFonts w:ascii="Simplified Arabic" w:hAnsi="Simplified Arabic" w:cs="Simplified Arabic"/>
                <w:b/>
                <w:bCs/>
                <w:rtl/>
              </w:rPr>
              <w:t xml:space="preserve">التاريخ </w:t>
            </w:r>
          </w:p>
        </w:tc>
        <w:tc>
          <w:tcPr>
            <w:tcW w:w="5220" w:type="dxa"/>
            <w:gridSpan w:val="6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</w:tr>
      <w:tr w:rsidR="00934F94" w:rsidTr="000C0925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94" w:rsidRPr="00934F94" w:rsidRDefault="00934F94" w:rsidP="005F335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934F9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بعد الحصول على النتيجة يرجى عدم افتراض أن </w:t>
            </w:r>
            <w:r w:rsidR="005F33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التصميم للدوائر المتكاملة</w:t>
            </w:r>
            <w:r w:rsidRPr="00934F9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قابل للتسجيل </w:t>
            </w:r>
            <w:r w:rsidR="00FC0AC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</w:tr>
      <w:tr w:rsidR="000C0925" w:rsidTr="000C0925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5" w:rsidRPr="00093A94" w:rsidRDefault="00910FD4" w:rsidP="00910FD4">
            <w:pPr>
              <w:pStyle w:val="Header"/>
              <w:tabs>
                <w:tab w:val="right" w:pos="8583"/>
              </w:tabs>
              <w:jc w:val="right"/>
              <w:rPr>
                <w:sz w:val="20"/>
                <w:szCs w:val="20"/>
                <w:lang w:bidi="ar-JO"/>
              </w:rPr>
            </w:pPr>
            <w:r w:rsidRPr="00910FD4">
              <w:rPr>
                <w:rFonts w:ascii="Simplified Arabic" w:hAnsi="Simplified Arabic" w:cs="Simplified Arabic"/>
                <w:noProof/>
                <w:sz w:val="16"/>
                <w:szCs w:val="16"/>
              </w:rPr>
              <w:t>MIT9/OP5/F2/Y17/V01</w:t>
            </w:r>
            <w:bookmarkStart w:id="0" w:name="_GoBack"/>
            <w:bookmarkEnd w:id="0"/>
          </w:p>
        </w:tc>
      </w:tr>
    </w:tbl>
    <w:p w:rsidR="007832C4" w:rsidRDefault="007832C4">
      <w:pPr>
        <w:rPr>
          <w:lang w:bidi="ar-JO"/>
        </w:rPr>
      </w:pPr>
    </w:p>
    <w:sectPr w:rsidR="007832C4" w:rsidSect="000C0925">
      <w:pgSz w:w="11906" w:h="16838"/>
      <w:pgMar w:top="360" w:right="836" w:bottom="1440" w:left="81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8B" w:rsidRDefault="0011258B" w:rsidP="00910FD4">
      <w:r>
        <w:separator/>
      </w:r>
    </w:p>
  </w:endnote>
  <w:endnote w:type="continuationSeparator" w:id="0">
    <w:p w:rsidR="0011258B" w:rsidRDefault="0011258B" w:rsidP="0091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8B" w:rsidRDefault="0011258B" w:rsidP="00910FD4">
      <w:r>
        <w:separator/>
      </w:r>
    </w:p>
  </w:footnote>
  <w:footnote w:type="continuationSeparator" w:id="0">
    <w:p w:rsidR="0011258B" w:rsidRDefault="0011258B" w:rsidP="0091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D12E0"/>
    <w:multiLevelType w:val="hybridMultilevel"/>
    <w:tmpl w:val="AC0607DA"/>
    <w:lvl w:ilvl="0" w:tplc="AD76110A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461"/>
    <w:rsid w:val="00050EDE"/>
    <w:rsid w:val="000625E6"/>
    <w:rsid w:val="00093A94"/>
    <w:rsid w:val="000B610D"/>
    <w:rsid w:val="000C0925"/>
    <w:rsid w:val="000E1542"/>
    <w:rsid w:val="00104585"/>
    <w:rsid w:val="00105DD8"/>
    <w:rsid w:val="0011258B"/>
    <w:rsid w:val="00163E6C"/>
    <w:rsid w:val="00170282"/>
    <w:rsid w:val="001823CB"/>
    <w:rsid w:val="001928C6"/>
    <w:rsid w:val="001F6AA9"/>
    <w:rsid w:val="001F7052"/>
    <w:rsid w:val="0020444B"/>
    <w:rsid w:val="002225A1"/>
    <w:rsid w:val="00227E45"/>
    <w:rsid w:val="002F447C"/>
    <w:rsid w:val="00360487"/>
    <w:rsid w:val="00381DA8"/>
    <w:rsid w:val="00393030"/>
    <w:rsid w:val="003A1D0F"/>
    <w:rsid w:val="003A44BA"/>
    <w:rsid w:val="0043493E"/>
    <w:rsid w:val="00445FC1"/>
    <w:rsid w:val="00485EC4"/>
    <w:rsid w:val="00496963"/>
    <w:rsid w:val="004D0318"/>
    <w:rsid w:val="004D0A66"/>
    <w:rsid w:val="00594985"/>
    <w:rsid w:val="005F046A"/>
    <w:rsid w:val="005F335D"/>
    <w:rsid w:val="005F3F24"/>
    <w:rsid w:val="00600AB7"/>
    <w:rsid w:val="00663DB2"/>
    <w:rsid w:val="006B5C36"/>
    <w:rsid w:val="0071151A"/>
    <w:rsid w:val="00733A0E"/>
    <w:rsid w:val="00741A7F"/>
    <w:rsid w:val="007832C4"/>
    <w:rsid w:val="007A5857"/>
    <w:rsid w:val="00833600"/>
    <w:rsid w:val="00856508"/>
    <w:rsid w:val="008B49CF"/>
    <w:rsid w:val="00910FD4"/>
    <w:rsid w:val="00934F94"/>
    <w:rsid w:val="00995E63"/>
    <w:rsid w:val="009C45CE"/>
    <w:rsid w:val="00A01668"/>
    <w:rsid w:val="00AA2C87"/>
    <w:rsid w:val="00AB7CDB"/>
    <w:rsid w:val="00AC79C9"/>
    <w:rsid w:val="00AD6A2A"/>
    <w:rsid w:val="00AF13C3"/>
    <w:rsid w:val="00B37B88"/>
    <w:rsid w:val="00B644ED"/>
    <w:rsid w:val="00B7789E"/>
    <w:rsid w:val="00B84511"/>
    <w:rsid w:val="00B93157"/>
    <w:rsid w:val="00B94C83"/>
    <w:rsid w:val="00BB2C43"/>
    <w:rsid w:val="00BB79EC"/>
    <w:rsid w:val="00BE5E4D"/>
    <w:rsid w:val="00BF0AE0"/>
    <w:rsid w:val="00C03642"/>
    <w:rsid w:val="00C03F51"/>
    <w:rsid w:val="00C14700"/>
    <w:rsid w:val="00C2249B"/>
    <w:rsid w:val="00CC3CA9"/>
    <w:rsid w:val="00D05F62"/>
    <w:rsid w:val="00D41072"/>
    <w:rsid w:val="00D74B64"/>
    <w:rsid w:val="00DA11D3"/>
    <w:rsid w:val="00DA5174"/>
    <w:rsid w:val="00E74800"/>
    <w:rsid w:val="00EA2B58"/>
    <w:rsid w:val="00F77BC2"/>
    <w:rsid w:val="00F82461"/>
    <w:rsid w:val="00FC0ACE"/>
    <w:rsid w:val="00FF3196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7E6B1C5-1193-47BF-8880-7E3DEE7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ED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E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EDE"/>
    <w:rPr>
      <w:sz w:val="24"/>
      <w:szCs w:val="24"/>
    </w:rPr>
  </w:style>
  <w:style w:type="paragraph" w:styleId="ListContinue">
    <w:name w:val="List Continue"/>
    <w:basedOn w:val="Normal"/>
    <w:uiPriority w:val="99"/>
    <w:semiHidden/>
    <w:unhideWhenUsed/>
    <w:rsid w:val="00050EDE"/>
    <w:pPr>
      <w:spacing w:after="120"/>
      <w:ind w:left="283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0ED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EDE"/>
    <w:rPr>
      <w:rFonts w:ascii="Consolas" w:hAnsi="Consolas"/>
      <w:sz w:val="21"/>
      <w:szCs w:val="21"/>
    </w:rPr>
  </w:style>
  <w:style w:type="paragraph" w:customStyle="1" w:styleId="Style2">
    <w:name w:val="Style2"/>
    <w:basedOn w:val="Normal"/>
    <w:autoRedefine/>
    <w:rsid w:val="00050EDE"/>
    <w:pPr>
      <w:numPr>
        <w:numId w:val="2"/>
      </w:numPr>
      <w:bidi w:val="0"/>
    </w:pPr>
    <w:rPr>
      <w:b/>
      <w:bCs/>
      <w:sz w:val="28"/>
      <w:szCs w:val="28"/>
      <w:u w:val="single"/>
    </w:rPr>
  </w:style>
  <w:style w:type="paragraph" w:customStyle="1" w:styleId="Style1">
    <w:name w:val="Style1"/>
    <w:basedOn w:val="ListContinue"/>
    <w:next w:val="PlainText"/>
    <w:autoRedefine/>
    <w:rsid w:val="00050EDE"/>
    <w:pPr>
      <w:shd w:val="clear" w:color="auto" w:fill="F8FCFF"/>
      <w:spacing w:before="100" w:beforeAutospacing="1" w:after="100" w:afterAutospacing="1"/>
    </w:pPr>
    <w:rPr>
      <w:rFonts w:cs="Simplified Arabic"/>
      <w:sz w:val="16"/>
      <w:szCs w:val="16"/>
    </w:rPr>
  </w:style>
  <w:style w:type="table" w:styleId="TableGrid">
    <w:name w:val="Table Grid"/>
    <w:basedOn w:val="TableNormal"/>
    <w:uiPriority w:val="59"/>
    <w:rsid w:val="00050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10F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F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المملكة الأردنية الهاشمية</vt:lpstr>
    </vt:vector>
  </TitlesOfParts>
  <Company>MIT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الأردنية الهاشمية</dc:title>
  <dc:creator>abdelhaleem.j</dc:creator>
  <cp:lastModifiedBy>Dana Kushha</cp:lastModifiedBy>
  <cp:revision>6</cp:revision>
  <cp:lastPrinted>2015-12-09T07:33:00Z</cp:lastPrinted>
  <dcterms:created xsi:type="dcterms:W3CDTF">2017-10-23T06:37:00Z</dcterms:created>
  <dcterms:modified xsi:type="dcterms:W3CDTF">2020-07-21T07:13:00Z</dcterms:modified>
</cp:coreProperties>
</file>